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99" w:rsidRDefault="00380499" w:rsidP="00380499">
      <w:pPr>
        <w:spacing w:after="0" w:line="240" w:lineRule="auto"/>
        <w:ind w:firstLine="6096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</w:t>
      </w:r>
      <w:r w:rsidR="00F6765B" w:rsidRPr="00F6765B">
        <w:rPr>
          <w:rFonts w:ascii="Times New Roman" w:eastAsia="Times New Roman" w:hAnsi="Times New Roman" w:cs="Times New Roman"/>
          <w:bCs/>
          <w:lang w:eastAsia="ru-RU"/>
        </w:rPr>
        <w:t>УТВЕРЖДАЮ</w:t>
      </w:r>
    </w:p>
    <w:p w:rsidR="00380499" w:rsidRDefault="00F6765B" w:rsidP="00380499">
      <w:pPr>
        <w:spacing w:after="0" w:line="240" w:lineRule="auto"/>
        <w:ind w:firstLine="6096"/>
        <w:rPr>
          <w:rFonts w:ascii="Times New Roman" w:eastAsia="Times New Roman" w:hAnsi="Times New Roman" w:cs="Times New Roman"/>
          <w:bCs/>
          <w:lang w:eastAsia="ru-RU"/>
        </w:rPr>
      </w:pPr>
      <w:r w:rsidRPr="00F6765B">
        <w:rPr>
          <w:rFonts w:ascii="Times New Roman" w:eastAsia="Times New Roman" w:hAnsi="Times New Roman" w:cs="Times New Roman"/>
          <w:bCs/>
          <w:lang w:eastAsia="ru-RU"/>
        </w:rPr>
        <w:t>Глава Белоярского района</w:t>
      </w:r>
    </w:p>
    <w:p w:rsidR="00380499" w:rsidRDefault="00F6765B" w:rsidP="00380499">
      <w:pPr>
        <w:spacing w:after="0" w:line="240" w:lineRule="auto"/>
        <w:ind w:firstLine="6096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</w:t>
      </w:r>
      <w:r w:rsidR="00380499">
        <w:rPr>
          <w:rFonts w:ascii="Times New Roman" w:eastAsia="Times New Roman" w:hAnsi="Times New Roman" w:cs="Times New Roman"/>
          <w:bCs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lang w:eastAsia="ru-RU"/>
        </w:rPr>
        <w:t>____</w:t>
      </w:r>
      <w:r w:rsidRPr="00F6765B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proofErr w:type="spellStart"/>
      <w:r w:rsidRPr="00F6765B">
        <w:rPr>
          <w:rFonts w:ascii="Times New Roman" w:eastAsia="Times New Roman" w:hAnsi="Times New Roman" w:cs="Times New Roman"/>
          <w:bCs/>
          <w:lang w:eastAsia="ru-RU"/>
        </w:rPr>
        <w:t>С.П.Маненков</w:t>
      </w:r>
      <w:proofErr w:type="spellEnd"/>
    </w:p>
    <w:p w:rsidR="00F6765B" w:rsidRPr="00380499" w:rsidRDefault="00380499" w:rsidP="00380499">
      <w:pPr>
        <w:spacing w:after="0" w:line="240" w:lineRule="auto"/>
        <w:ind w:firstLine="6096"/>
        <w:rPr>
          <w:rFonts w:ascii="Times New Roman" w:eastAsia="Times New Roman" w:hAnsi="Times New Roman" w:cs="Times New Roman"/>
          <w:bCs/>
          <w:lang w:eastAsia="ru-RU"/>
        </w:rPr>
      </w:pPr>
      <w:r w:rsidRPr="00380499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E357D9">
        <w:rPr>
          <w:rFonts w:ascii="Times New Roman" w:eastAsia="Times New Roman" w:hAnsi="Times New Roman" w:cs="Times New Roman"/>
          <w:bCs/>
          <w:lang w:eastAsia="ru-RU"/>
        </w:rPr>
        <w:t>16»</w:t>
      </w:r>
      <w:r w:rsidRPr="0038049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D38DF">
        <w:rPr>
          <w:rFonts w:ascii="Times New Roman" w:eastAsia="Times New Roman" w:hAnsi="Times New Roman" w:cs="Times New Roman"/>
          <w:bCs/>
          <w:lang w:eastAsia="ru-RU"/>
        </w:rPr>
        <w:t>февраля</w:t>
      </w:r>
      <w:r w:rsidRPr="00380499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F6765B" w:rsidRPr="00380499">
        <w:rPr>
          <w:rFonts w:ascii="Times New Roman" w:eastAsia="Times New Roman" w:hAnsi="Times New Roman" w:cs="Times New Roman"/>
          <w:bCs/>
          <w:lang w:eastAsia="ru-RU"/>
        </w:rPr>
        <w:t>201</w:t>
      </w:r>
      <w:r w:rsidR="001D38DF">
        <w:rPr>
          <w:rFonts w:ascii="Times New Roman" w:eastAsia="Times New Roman" w:hAnsi="Times New Roman" w:cs="Times New Roman"/>
          <w:bCs/>
          <w:lang w:eastAsia="ru-RU"/>
        </w:rPr>
        <w:t>5</w:t>
      </w:r>
      <w:r w:rsidR="00F6765B" w:rsidRPr="00380499">
        <w:rPr>
          <w:rFonts w:ascii="Times New Roman" w:eastAsia="Times New Roman" w:hAnsi="Times New Roman" w:cs="Times New Roman"/>
          <w:bCs/>
          <w:lang w:eastAsia="ru-RU"/>
        </w:rPr>
        <w:t xml:space="preserve"> г</w:t>
      </w:r>
    </w:p>
    <w:p w:rsidR="005E69EC" w:rsidRPr="00380499" w:rsidRDefault="005E69EC" w:rsidP="005E6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F6765B" w:rsidRPr="00380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ЛАН</w:t>
      </w:r>
    </w:p>
    <w:p w:rsidR="005E69EC" w:rsidRDefault="005E69EC" w:rsidP="00DC4E5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</w:t>
      </w:r>
      <w:r w:rsidR="00DC4E55" w:rsidRPr="00DC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Координационного с</w:t>
      </w:r>
      <w:r w:rsidRPr="00DC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овета </w:t>
      </w:r>
      <w:r w:rsidR="00DC4E55" w:rsidRPr="00DC4E55">
        <w:rPr>
          <w:rFonts w:ascii="Times New Roman" w:hAnsi="Times New Roman" w:cs="Times New Roman"/>
          <w:b/>
          <w:sz w:val="24"/>
          <w:szCs w:val="24"/>
        </w:rPr>
        <w:t>по развитию инвестиционной деятельности на территории Белоярского района</w:t>
      </w:r>
      <w:r w:rsidR="00DC4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1D3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5E6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4832B9" w:rsidRPr="005E69EC" w:rsidRDefault="004832B9" w:rsidP="00DC4E5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4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5103"/>
        <w:gridCol w:w="1842"/>
        <w:gridCol w:w="1984"/>
      </w:tblGrid>
      <w:tr w:rsidR="005E69EC" w:rsidRPr="005E69EC" w:rsidTr="0080661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EC" w:rsidRPr="005E69EC" w:rsidRDefault="005E69EC" w:rsidP="005E6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E69EC" w:rsidRPr="005E69EC" w:rsidRDefault="005E69EC" w:rsidP="005E6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EC" w:rsidRPr="005E69EC" w:rsidRDefault="005E69EC" w:rsidP="00F676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  <w:r w:rsidR="00F67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рассмотрению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EC" w:rsidRDefault="008B52AC" w:rsidP="00F6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</w:t>
            </w:r>
            <w:r w:rsidR="00F67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  <w:p w:rsidR="00F6765B" w:rsidRPr="005E69EC" w:rsidRDefault="00F6765B" w:rsidP="00F6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EC" w:rsidRDefault="005E69EC" w:rsidP="00F6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</w:t>
            </w:r>
            <w:r w:rsidR="008B52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  <w:p w:rsidR="008B52AC" w:rsidRPr="005E69EC" w:rsidRDefault="00F6765B" w:rsidP="00F6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подготовку вопроса</w:t>
            </w:r>
          </w:p>
        </w:tc>
      </w:tr>
      <w:tr w:rsidR="005E69EC" w:rsidRPr="00380499" w:rsidTr="00806613">
        <w:trPr>
          <w:trHeight w:val="123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EC" w:rsidRPr="00380499" w:rsidRDefault="005E69EC" w:rsidP="00641D2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9EC" w:rsidRPr="00FB4009" w:rsidRDefault="00326783" w:rsidP="001D38DF">
            <w:pPr>
              <w:spacing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1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Об и</w:t>
            </w:r>
            <w:r w:rsidR="00796F5A" w:rsidRPr="00243C1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сполнени</w:t>
            </w:r>
            <w:r w:rsidR="001D38DF" w:rsidRPr="00243C1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</w:t>
            </w:r>
            <w:r w:rsidR="00796F5A" w:rsidRPr="00243C1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Плана </w:t>
            </w:r>
            <w:r w:rsidR="001D38DF" w:rsidRPr="00243C1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работы Координационного совета </w:t>
            </w:r>
            <w:r w:rsidR="00796F5A" w:rsidRPr="00243C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 </w:t>
            </w:r>
            <w:r w:rsidR="001D38DF" w:rsidRPr="00243C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развитию </w:t>
            </w:r>
            <w:r w:rsidR="00796F5A" w:rsidRPr="00243C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инвестиционно</w:t>
            </w:r>
            <w:r w:rsidR="001D38DF" w:rsidRPr="00243C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й</w:t>
            </w:r>
            <w:r w:rsidR="00796F5A" w:rsidRPr="00243C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1D38DF" w:rsidRPr="00243C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деятельности</w:t>
            </w:r>
            <w:r w:rsidR="00796F5A" w:rsidRPr="00243C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на территории Белоярского района </w:t>
            </w:r>
            <w:r w:rsidR="001D38DF" w:rsidRPr="00243C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2014 году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783" w:rsidRPr="00380499" w:rsidRDefault="001D38DF" w:rsidP="00A21183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E69EC" w:rsidRPr="00380499" w:rsidRDefault="00326783" w:rsidP="00A2118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9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D3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049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E69EC" w:rsidRPr="00380499" w:rsidRDefault="005E69EC" w:rsidP="00A2118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24CF" w:rsidRPr="00380499" w:rsidRDefault="004E24CF" w:rsidP="0038049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80499">
              <w:rPr>
                <w:rFonts w:ascii="Times New Roman" w:hAnsi="Times New Roman" w:cs="Times New Roman"/>
                <w:sz w:val="24"/>
                <w:szCs w:val="24"/>
              </w:rPr>
              <w:t xml:space="preserve">Щугарева Ю.Н. </w:t>
            </w:r>
          </w:p>
          <w:p w:rsidR="00DA6E8F" w:rsidRPr="00380499" w:rsidRDefault="004E24CF" w:rsidP="003804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422D5" w:rsidRPr="00380499" w:rsidTr="00806613">
        <w:trPr>
          <w:trHeight w:val="123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2D5" w:rsidRPr="00380499" w:rsidRDefault="00A422D5" w:rsidP="00641D2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2D5" w:rsidRPr="00A422D5" w:rsidRDefault="00A422D5" w:rsidP="00A422D5">
            <w:pPr>
              <w:spacing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C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 реализации Плана мероприятий («дорожных карт») по реализации Стратегии социально-экономического развития Белоярского  района до 2020 года и на период до 2030 года за 2014 год.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2D5" w:rsidRDefault="00A422D5" w:rsidP="00A21183">
            <w:pPr>
              <w:spacing w:after="0" w:line="240" w:lineRule="auto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2015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2D5" w:rsidRPr="00380499" w:rsidRDefault="00A422D5" w:rsidP="00A422D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80499">
              <w:rPr>
                <w:rFonts w:ascii="Times New Roman" w:hAnsi="Times New Roman" w:cs="Times New Roman"/>
                <w:sz w:val="24"/>
                <w:szCs w:val="24"/>
              </w:rPr>
              <w:t xml:space="preserve">Щугарева Ю.Н. </w:t>
            </w:r>
          </w:p>
          <w:p w:rsidR="00A422D5" w:rsidRPr="00380499" w:rsidRDefault="00A422D5" w:rsidP="0038049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EC" w:rsidRPr="00380499" w:rsidTr="0080661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EC" w:rsidRPr="00380499" w:rsidRDefault="00B76B0B" w:rsidP="00B76B0B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E69EC"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EC" w:rsidRPr="00FB4009" w:rsidRDefault="00796F5A" w:rsidP="00AE479F">
            <w:pPr>
              <w:pStyle w:val="western"/>
              <w:spacing w:before="0" w:beforeAutospacing="0" w:after="0" w:afterAutospacing="0"/>
              <w:ind w:left="127" w:right="127"/>
              <w:jc w:val="both"/>
            </w:pPr>
            <w:r w:rsidRPr="00517335">
              <w:rPr>
                <w:highlight w:val="yellow"/>
              </w:rPr>
              <w:t xml:space="preserve">Анализ существующей инфраструктуры, мер и форм поддержки инвестиционной деятельности и предпринимательства на территории Белоярского </w:t>
            </w:r>
            <w:r w:rsidR="000C5BB2" w:rsidRPr="00517335">
              <w:rPr>
                <w:highlight w:val="yellow"/>
              </w:rPr>
              <w:t>района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7E59" w:rsidRPr="00380499" w:rsidRDefault="0044281F" w:rsidP="00A2118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7C51"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:rsidR="005E69EC" w:rsidRPr="00380499" w:rsidRDefault="005E69EC" w:rsidP="00B76B0B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7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D21" w:rsidRPr="00380499" w:rsidRDefault="00641D21" w:rsidP="00380499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499">
              <w:rPr>
                <w:rFonts w:ascii="Times New Roman" w:hAnsi="Times New Roman" w:cs="Times New Roman"/>
                <w:sz w:val="24"/>
                <w:szCs w:val="24"/>
              </w:rPr>
              <w:t>Харкавлюк С.В.</w:t>
            </w:r>
          </w:p>
          <w:p w:rsidR="00E47C51" w:rsidRPr="00380499" w:rsidRDefault="00E47C51" w:rsidP="0038049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80499">
              <w:rPr>
                <w:rFonts w:ascii="Times New Roman" w:hAnsi="Times New Roman" w:cs="Times New Roman"/>
                <w:sz w:val="24"/>
                <w:szCs w:val="24"/>
              </w:rPr>
              <w:t xml:space="preserve">Щугарева Ю.Н. </w:t>
            </w:r>
          </w:p>
          <w:p w:rsidR="00E47C51" w:rsidRPr="00380499" w:rsidRDefault="00E47C51" w:rsidP="00380499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EC" w:rsidRPr="00380499" w:rsidRDefault="005E69EC" w:rsidP="00380499">
            <w:pPr>
              <w:spacing w:before="100" w:beforeAutospacing="1" w:after="100" w:afterAutospacing="1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EC" w:rsidRPr="00380499" w:rsidTr="0080661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EC" w:rsidRPr="00380499" w:rsidRDefault="00B76B0B" w:rsidP="00B76B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5E69EC"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2B9" w:rsidRPr="00FB4009" w:rsidRDefault="00B76B0B" w:rsidP="004A20FA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0B">
              <w:rPr>
                <w:rFonts w:ascii="Times New Roman" w:hAnsi="Times New Roman" w:cs="Times New Roman"/>
                <w:bCs/>
                <w:sz w:val="24"/>
                <w:szCs w:val="24"/>
              </w:rPr>
              <w:t>Об эффективности действующей системы муниципальных правовых актов, регламентирующих вопросы поддержки инвестиционной деятельности и развития предпринимательства на территории Белоярского района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2C45" w:rsidRPr="00380499" w:rsidRDefault="00E47C51" w:rsidP="00A2118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:rsidR="005E69EC" w:rsidRPr="00380499" w:rsidRDefault="005E69EC" w:rsidP="00B76B0B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1D21"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B7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41D21"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C7E59"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1D21" w:rsidRPr="00380499" w:rsidRDefault="00641D21" w:rsidP="00380499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499">
              <w:rPr>
                <w:rFonts w:ascii="Times New Roman" w:hAnsi="Times New Roman" w:cs="Times New Roman"/>
                <w:sz w:val="24"/>
                <w:szCs w:val="24"/>
              </w:rPr>
              <w:t xml:space="preserve">Щугарева Ю.Н. </w:t>
            </w:r>
          </w:p>
          <w:p w:rsidR="00641D21" w:rsidRPr="00380499" w:rsidRDefault="00641D21" w:rsidP="00380499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499">
              <w:rPr>
                <w:rFonts w:ascii="Times New Roman" w:hAnsi="Times New Roman" w:cs="Times New Roman"/>
                <w:sz w:val="24"/>
                <w:szCs w:val="24"/>
              </w:rPr>
              <w:t>Харкавлюк С.В.</w:t>
            </w:r>
          </w:p>
          <w:p w:rsidR="005E69EC" w:rsidRPr="00380499" w:rsidRDefault="00641D21" w:rsidP="003804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99">
              <w:rPr>
                <w:rFonts w:ascii="Times New Roman" w:hAnsi="Times New Roman" w:cs="Times New Roman"/>
                <w:sz w:val="24"/>
                <w:szCs w:val="24"/>
              </w:rPr>
              <w:t>Войтехович А.Р.</w:t>
            </w:r>
          </w:p>
        </w:tc>
      </w:tr>
      <w:tr w:rsidR="009B54BF" w:rsidRPr="00380499" w:rsidTr="0080661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4BF" w:rsidRPr="00380499" w:rsidRDefault="00B76B0B" w:rsidP="00B76B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4BF" w:rsidRPr="009B54BF" w:rsidRDefault="009B54BF" w:rsidP="009B54BF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43C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 лучших практиках муниципальных образований автономного округа по снижению административных барьеров при получении разрешительной документации на строительство объектов и подключение к инженерной инфраструктуре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54BF" w:rsidRPr="00380499" w:rsidRDefault="00FA6D46" w:rsidP="00A2118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2015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D46" w:rsidRPr="00380499" w:rsidRDefault="00FA6D46" w:rsidP="00FA6D46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80499">
              <w:rPr>
                <w:rFonts w:ascii="Times New Roman" w:hAnsi="Times New Roman" w:cs="Times New Roman"/>
                <w:sz w:val="24"/>
                <w:szCs w:val="24"/>
              </w:rPr>
              <w:t xml:space="preserve">Щугарева Ю.Н. </w:t>
            </w:r>
          </w:p>
          <w:p w:rsidR="009B54BF" w:rsidRPr="00380499" w:rsidRDefault="009B54BF" w:rsidP="00380499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9EC" w:rsidRPr="00380499" w:rsidTr="0080661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EC" w:rsidRPr="00380499" w:rsidRDefault="00B76B0B" w:rsidP="004E24C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E24CF"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E69EC"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EC" w:rsidRPr="00380499" w:rsidRDefault="00641D21" w:rsidP="00AE479F">
            <w:pPr>
              <w:pStyle w:val="western"/>
              <w:spacing w:before="0" w:beforeAutospacing="0" w:after="0" w:afterAutospacing="0"/>
              <w:ind w:left="127" w:right="127"/>
              <w:jc w:val="both"/>
            </w:pPr>
            <w:r w:rsidRPr="008D5FC4">
              <w:rPr>
                <w:bCs/>
                <w:highlight w:val="yellow"/>
              </w:rPr>
              <w:t>Анализ инвестиционных проектов, реализуемых и планируемых к реализации на территории муниципального образования.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E65" w:rsidRPr="00380499" w:rsidRDefault="003A7010" w:rsidP="00A2118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7E65"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:rsidR="005E69EC" w:rsidRPr="00380499" w:rsidRDefault="005E69EC" w:rsidP="00B76B0B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7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EC" w:rsidRPr="00380499" w:rsidRDefault="00641D21" w:rsidP="003804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Щугарева Ю.Н.</w:t>
            </w:r>
          </w:p>
        </w:tc>
      </w:tr>
      <w:tr w:rsidR="000F69B4" w:rsidRPr="00380499" w:rsidTr="0080661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9B4" w:rsidRPr="00380499" w:rsidRDefault="00B76B0B" w:rsidP="0083213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F69B4"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9B4" w:rsidRPr="00380499" w:rsidRDefault="000F69B4" w:rsidP="00380499">
            <w:pPr>
              <w:spacing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48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 разработке и утверждении плана проведения конкурсных процедур по передаче в концессию объектов теплоснабжения, водоснабжения и водоотведения, находящихся в муниципальной собственности</w:t>
            </w:r>
            <w:r w:rsidRPr="00380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9B4" w:rsidRPr="00380499" w:rsidRDefault="000F69B4" w:rsidP="00A2118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апрель-май</w:t>
            </w:r>
          </w:p>
          <w:p w:rsidR="000F69B4" w:rsidRPr="00380499" w:rsidRDefault="000F69B4" w:rsidP="00B76B0B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7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9B4" w:rsidRPr="00380499" w:rsidRDefault="000F69B4" w:rsidP="003804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А.А.</w:t>
            </w:r>
          </w:p>
          <w:p w:rsidR="000F69B4" w:rsidRPr="00380499" w:rsidRDefault="000F69B4" w:rsidP="003804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 А.В.</w:t>
            </w:r>
          </w:p>
        </w:tc>
      </w:tr>
      <w:tr w:rsidR="000F69B4" w:rsidRPr="00380499" w:rsidTr="00806613">
        <w:trPr>
          <w:trHeight w:val="974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9B4" w:rsidRPr="00380499" w:rsidRDefault="00B76B0B" w:rsidP="0083213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0F69B4"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9B4" w:rsidRPr="00380499" w:rsidRDefault="000F69B4" w:rsidP="00380499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8D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 реализации мероприятий программы</w:t>
            </w:r>
            <w:r w:rsidR="005E7EC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9738D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5E7EC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«</w:t>
            </w:r>
            <w:r w:rsidRPr="009738D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Развитие малого  и среднего предпринимательства и туризма в Белоярском районе»</w:t>
            </w:r>
          </w:p>
          <w:p w:rsidR="000F69B4" w:rsidRPr="00380499" w:rsidRDefault="000F69B4" w:rsidP="00380499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9B4" w:rsidRPr="00380499" w:rsidRDefault="000F69B4" w:rsidP="00A2118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  <w:p w:rsidR="000F69B4" w:rsidRPr="00380499" w:rsidRDefault="000F69B4" w:rsidP="000B68C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B6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9B4" w:rsidRPr="00380499" w:rsidRDefault="000F69B4" w:rsidP="003804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Харкавлюк С.В</w:t>
            </w:r>
          </w:p>
        </w:tc>
      </w:tr>
      <w:tr w:rsidR="000F69B4" w:rsidRPr="00380499" w:rsidTr="00AE479F">
        <w:trPr>
          <w:trHeight w:val="556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9B4" w:rsidRPr="000B68C0" w:rsidRDefault="00B76B0B" w:rsidP="000F69B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B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F69B4" w:rsidRPr="005B3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9B4" w:rsidRPr="00B76B0B" w:rsidRDefault="000F69B4" w:rsidP="00380499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рассмотрении технического задания на разработку бренда Белоярского района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9B4" w:rsidRPr="00B76B0B" w:rsidRDefault="000F69B4" w:rsidP="00A2118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  <w:p w:rsidR="000F69B4" w:rsidRPr="00B76B0B" w:rsidRDefault="000F69B4" w:rsidP="000B68C0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B68C0" w:rsidRPr="00B7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7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9B4" w:rsidRPr="00B76B0B" w:rsidRDefault="000F69B4" w:rsidP="003804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Харкавлюк С.В</w:t>
            </w:r>
          </w:p>
        </w:tc>
      </w:tr>
      <w:tr w:rsidR="005E69EC" w:rsidRPr="00380499" w:rsidTr="0080661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EC" w:rsidRPr="00380499" w:rsidRDefault="00B76B0B" w:rsidP="004E24CF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E24CF"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E69EC"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DD3" w:rsidRPr="00380499" w:rsidRDefault="00820685" w:rsidP="00380499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499">
              <w:rPr>
                <w:rFonts w:ascii="Times New Roman" w:hAnsi="Times New Roman" w:cs="Times New Roman"/>
                <w:bCs/>
                <w:sz w:val="24"/>
                <w:szCs w:val="24"/>
              </w:rPr>
              <w:t>О р</w:t>
            </w:r>
            <w:r w:rsidR="00A52F05" w:rsidRPr="00380499">
              <w:rPr>
                <w:rFonts w:ascii="Times New Roman" w:hAnsi="Times New Roman" w:cs="Times New Roman"/>
                <w:bCs/>
                <w:sz w:val="24"/>
                <w:szCs w:val="24"/>
              </w:rPr>
              <w:t>еализаци</w:t>
            </w:r>
            <w:r w:rsidRPr="00380499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52F05" w:rsidRPr="003804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государственно-частного партнерства</w:t>
            </w:r>
            <w:r w:rsidR="00A44DD3" w:rsidRPr="003804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г</w:t>
            </w:r>
            <w:proofErr w:type="gramStart"/>
            <w:r w:rsidR="00A44DD3" w:rsidRPr="00380499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="00A44DD3" w:rsidRPr="00380499">
              <w:rPr>
                <w:rFonts w:ascii="Times New Roman" w:hAnsi="Times New Roman" w:cs="Times New Roman"/>
                <w:bCs/>
                <w:sz w:val="24"/>
                <w:szCs w:val="24"/>
              </w:rPr>
              <w:t>елоярский.</w:t>
            </w:r>
          </w:p>
          <w:p w:rsidR="004832B9" w:rsidRPr="00AE479F" w:rsidRDefault="00A44DD3" w:rsidP="00AE479F">
            <w:pPr>
              <w:spacing w:after="0" w:line="240" w:lineRule="auto"/>
              <w:ind w:left="127" w:right="1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0499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вопроса</w:t>
            </w:r>
            <w:r w:rsidR="00A52F05" w:rsidRPr="003804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38049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A52F05" w:rsidRPr="003804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строительств</w:t>
            </w:r>
            <w:r w:rsidRPr="0038049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A52F05" w:rsidRPr="003804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детского сада в г</w:t>
            </w:r>
            <w:proofErr w:type="gramStart"/>
            <w:r w:rsidR="00A52F05" w:rsidRPr="00380499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="00A52F05" w:rsidRPr="00380499">
              <w:rPr>
                <w:rFonts w:ascii="Times New Roman" w:hAnsi="Times New Roman" w:cs="Times New Roman"/>
                <w:bCs/>
                <w:sz w:val="24"/>
                <w:szCs w:val="24"/>
              </w:rPr>
              <w:t>елоярский</w:t>
            </w:r>
            <w:r w:rsidRPr="003804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условиях государственно-частного партнерства.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EC" w:rsidRPr="00380499" w:rsidRDefault="00FD031A" w:rsidP="00A2118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5895"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341F8"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 w:rsidR="00A44DD3"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</w:t>
            </w:r>
          </w:p>
          <w:p w:rsidR="005E69EC" w:rsidRPr="00380499" w:rsidRDefault="005E69EC" w:rsidP="00B76B0B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7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EC" w:rsidRPr="00380499" w:rsidRDefault="00452F1B" w:rsidP="003804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Ойнец А.В.</w:t>
            </w:r>
          </w:p>
        </w:tc>
      </w:tr>
      <w:tr w:rsidR="005E69EC" w:rsidRPr="00380499" w:rsidTr="0080661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EC" w:rsidRPr="00380499" w:rsidRDefault="000F69B4" w:rsidP="00B76B0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24CF"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E69EC"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32B9" w:rsidRPr="00380499" w:rsidRDefault="007341F8" w:rsidP="00AE479F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</w:t>
            </w:r>
            <w:r w:rsidR="0044281F"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</w:t>
            </w: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4281F"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инвестиционного проекта  строительство торгово-развлекательного комплекса «Плаза» в </w:t>
            </w:r>
            <w:proofErr w:type="spellStart"/>
            <w:r w:rsidR="0044281F"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44281F"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44281F"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елоярский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AD3" w:rsidRPr="00380499" w:rsidRDefault="00FD031A" w:rsidP="00A2118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E69EC" w:rsidRPr="00380499" w:rsidRDefault="005E69EC" w:rsidP="00B76B0B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7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9EC" w:rsidRPr="00380499" w:rsidRDefault="0044281F" w:rsidP="00380499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Ващук</w:t>
            </w:r>
            <w:proofErr w:type="spellEnd"/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2B5B8A" w:rsidRPr="00380499" w:rsidTr="0080661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B8A" w:rsidRPr="00380499" w:rsidRDefault="00B76B0B" w:rsidP="000F69B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B8A" w:rsidRPr="00B76B0B" w:rsidRDefault="002B5B8A" w:rsidP="002B5B8A">
            <w:pPr>
              <w:ind w:left="127" w:right="1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FC4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О реализации инвестиционного проекта «Реконструкция зверофермы АО «Казымская оленеводческая компания» </w:t>
            </w:r>
            <w:proofErr w:type="gramStart"/>
            <w:r w:rsidRPr="008D5FC4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в</w:t>
            </w:r>
            <w:proofErr w:type="gramEnd"/>
            <w:r w:rsidRPr="008D5FC4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с. Казым.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B8A" w:rsidRPr="00B76B0B" w:rsidRDefault="002B5B8A" w:rsidP="002B5B8A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Октябрь 2015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B8A" w:rsidRPr="002B5B8A" w:rsidRDefault="002B5B8A" w:rsidP="002B5B8A">
            <w:pPr>
              <w:ind w:lef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B5B8A">
              <w:rPr>
                <w:rFonts w:ascii="Times New Roman" w:hAnsi="Times New Roman" w:cs="Times New Roman"/>
                <w:sz w:val="24"/>
                <w:szCs w:val="24"/>
              </w:rPr>
              <w:t>Ойнец</w:t>
            </w:r>
            <w:proofErr w:type="spellEnd"/>
            <w:r w:rsidRPr="002B5B8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B8A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2B5B8A">
              <w:rPr>
                <w:rFonts w:ascii="Times New Roman" w:hAnsi="Times New Roman" w:cs="Times New Roman"/>
                <w:sz w:val="24"/>
                <w:szCs w:val="24"/>
              </w:rPr>
              <w:t>Войтехович</w:t>
            </w:r>
            <w:proofErr w:type="spellEnd"/>
            <w:r w:rsidRPr="002B5B8A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2B5B8A" w:rsidRPr="00380499" w:rsidTr="0080661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B8A" w:rsidRPr="00380499" w:rsidRDefault="00B76B0B" w:rsidP="000F69B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B8A" w:rsidRPr="00B76B0B" w:rsidRDefault="002B5B8A" w:rsidP="002B5B8A">
            <w:pPr>
              <w:ind w:left="127" w:right="1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B0B">
              <w:rPr>
                <w:rFonts w:ascii="Times New Roman" w:hAnsi="Times New Roman" w:cs="Times New Roman"/>
                <w:sz w:val="24"/>
                <w:szCs w:val="24"/>
              </w:rPr>
              <w:t>О разработке предложений по повышению эффективности существующих мер и форм государственной поддержки, направленных на производство сельскохозяйственной продукции, сбора, хранения и переработки дикоросов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B8A" w:rsidRPr="00B76B0B" w:rsidRDefault="002B5B8A" w:rsidP="002B5B8A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2015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B8A" w:rsidRPr="002B5B8A" w:rsidRDefault="002B5B8A" w:rsidP="002B5B8A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Войтехович А.Р.</w:t>
            </w:r>
          </w:p>
        </w:tc>
      </w:tr>
      <w:tr w:rsidR="00CF5E18" w:rsidRPr="00380499" w:rsidTr="0080661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5E18" w:rsidRPr="00380499" w:rsidRDefault="00006E9F" w:rsidP="00B76B0B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5E18" w:rsidRDefault="00F57DB7" w:rsidP="00380499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009">
              <w:rPr>
                <w:rFonts w:ascii="Times New Roman" w:hAnsi="Times New Roman" w:cs="Times New Roman"/>
                <w:sz w:val="24"/>
                <w:szCs w:val="24"/>
              </w:rPr>
              <w:t>О с</w:t>
            </w:r>
            <w:r w:rsidR="00CF5E18" w:rsidRPr="00FB4009">
              <w:rPr>
                <w:rFonts w:ascii="Times New Roman" w:hAnsi="Times New Roman" w:cs="Times New Roman"/>
                <w:sz w:val="24"/>
                <w:szCs w:val="24"/>
              </w:rPr>
              <w:t>овершенствовани</w:t>
            </w:r>
            <w:r w:rsidRPr="00FB40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5E18" w:rsidRPr="00FB400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мер, направленных на обеспечение благоприятного инвестиционного климата в сфере строительства и подключения к энергетической инфраструктуре на территории Белоярского района</w:t>
            </w:r>
          </w:p>
          <w:p w:rsidR="004832B9" w:rsidRPr="00FB4009" w:rsidRDefault="004832B9" w:rsidP="00380499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5E18" w:rsidRPr="00380499" w:rsidRDefault="00F57DB7" w:rsidP="00A2118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  <w:p w:rsidR="00CF5E18" w:rsidRPr="00380499" w:rsidRDefault="00CF5E18" w:rsidP="00B76B0B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7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80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5E18" w:rsidRPr="00380499" w:rsidRDefault="00CF5E18" w:rsidP="0038049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80499">
              <w:rPr>
                <w:rFonts w:ascii="Times New Roman" w:hAnsi="Times New Roman" w:cs="Times New Roman"/>
                <w:sz w:val="24"/>
                <w:szCs w:val="24"/>
              </w:rPr>
              <w:t>Шатохин Д.С.</w:t>
            </w:r>
          </w:p>
          <w:p w:rsidR="00CF5E18" w:rsidRPr="00380499" w:rsidRDefault="00CF5E18" w:rsidP="0038049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80499">
              <w:rPr>
                <w:rFonts w:ascii="Times New Roman" w:hAnsi="Times New Roman" w:cs="Times New Roman"/>
                <w:sz w:val="24"/>
                <w:szCs w:val="24"/>
              </w:rPr>
              <w:t>Трофимов А.</w:t>
            </w:r>
            <w:proofErr w:type="gramStart"/>
            <w:r w:rsidRPr="003804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F5E18" w:rsidRPr="00380499" w:rsidRDefault="00CF5E18" w:rsidP="0038049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80499">
              <w:rPr>
                <w:rFonts w:ascii="Times New Roman" w:hAnsi="Times New Roman" w:cs="Times New Roman"/>
                <w:sz w:val="24"/>
                <w:szCs w:val="24"/>
              </w:rPr>
              <w:t>Орлов А.А.</w:t>
            </w:r>
          </w:p>
        </w:tc>
      </w:tr>
      <w:tr w:rsidR="00036E90" w:rsidRPr="00380499" w:rsidTr="0080661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E90" w:rsidRPr="00380499" w:rsidRDefault="00036E90" w:rsidP="00B76B0B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2B9" w:rsidRPr="00057132" w:rsidRDefault="00821886" w:rsidP="004832B9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571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О ходе реализации плана мероприятий по реализации «дорожной карты» «Развитие конкуренции </w:t>
            </w:r>
            <w:proofErr w:type="gramStart"/>
            <w:r w:rsidRPr="000571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в</w:t>
            </w:r>
            <w:proofErr w:type="gramEnd"/>
            <w:r w:rsidRPr="000571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proofErr w:type="gramStart"/>
            <w:r w:rsidRPr="000571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Ханты-Мансийском</w:t>
            </w:r>
            <w:proofErr w:type="gramEnd"/>
            <w:r w:rsidRPr="000571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автономном округе – Югре» на территории Белоярского района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E90" w:rsidRPr="00380499" w:rsidRDefault="00821886" w:rsidP="00A2118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E90" w:rsidRPr="00380499" w:rsidRDefault="00821886" w:rsidP="0038049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Щугарева Ю.Н.</w:t>
            </w:r>
          </w:p>
        </w:tc>
      </w:tr>
      <w:tr w:rsidR="00036E90" w:rsidRPr="00380499" w:rsidTr="0080661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E90" w:rsidRDefault="00036E90" w:rsidP="00B76B0B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E90" w:rsidRPr="00057132" w:rsidRDefault="00821886" w:rsidP="00821886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57132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О достижении значений показателей, установленных в рейтинге деятельности исполнительно-распорядительных органов местного самоуправления ХМАО-Югры по обеспечению благоприятного инвестиционного климата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E90" w:rsidRPr="00380499" w:rsidRDefault="00821886" w:rsidP="00A2118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проведения оценки</w:t>
            </w:r>
            <w:r w:rsidR="00B5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(рейтинга)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E90" w:rsidRPr="00380499" w:rsidRDefault="00B52211" w:rsidP="0038049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Щугарева Ю.Н.</w:t>
            </w:r>
          </w:p>
        </w:tc>
      </w:tr>
      <w:tr w:rsidR="00E1525F" w:rsidRPr="00380499" w:rsidTr="0080661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25F" w:rsidRDefault="00E1525F" w:rsidP="00B76B0B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25F" w:rsidRPr="00B76B0B" w:rsidRDefault="00B52211" w:rsidP="00036E90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проблемах, возникающих при реализации инвестиционных проектов на территории Белоярского района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25F" w:rsidRPr="00B52211" w:rsidRDefault="00B52211" w:rsidP="00A2118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25F" w:rsidRPr="00B52211" w:rsidRDefault="00B52211" w:rsidP="0038049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2211">
              <w:rPr>
                <w:rFonts w:ascii="Times New Roman" w:hAnsi="Times New Roman" w:cs="Times New Roman"/>
                <w:sz w:val="24"/>
                <w:szCs w:val="24"/>
              </w:rPr>
              <w:t>Заинтересованные органы администрации Белоярского района</w:t>
            </w:r>
          </w:p>
        </w:tc>
      </w:tr>
      <w:tr w:rsidR="00314E4F" w:rsidRPr="00380499" w:rsidTr="00806613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E4F" w:rsidRDefault="00314E4F" w:rsidP="00B76B0B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6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E4F" w:rsidRDefault="00314E4F" w:rsidP="004F5895">
            <w:pPr>
              <w:spacing w:before="100" w:beforeAutospacing="1" w:after="100" w:afterAutospacing="1" w:line="240" w:lineRule="auto"/>
              <w:ind w:left="127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 мерах по совершенствованию </w:t>
            </w:r>
            <w:r w:rsidRPr="00973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инвестиционного климата в сфере жилищно-коммунального хозяйства</w:t>
            </w:r>
            <w:r w:rsidR="004F5895" w:rsidRPr="009738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(реализация «дорожных карт»)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E4F" w:rsidRPr="00380499" w:rsidRDefault="00B76B0B" w:rsidP="00A2118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Июль, декабрь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4E4F" w:rsidRPr="00380499" w:rsidRDefault="00B76B0B" w:rsidP="0038049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Орлов А.А.</w:t>
            </w:r>
          </w:p>
        </w:tc>
      </w:tr>
    </w:tbl>
    <w:p w:rsidR="0083213F" w:rsidRDefault="0083213F" w:rsidP="003804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0499" w:rsidRDefault="00380499" w:rsidP="00434465">
      <w:pPr>
        <w:rPr>
          <w:rFonts w:ascii="Times New Roman" w:hAnsi="Times New Roman" w:cs="Times New Roman"/>
          <w:sz w:val="24"/>
          <w:szCs w:val="24"/>
        </w:rPr>
      </w:pPr>
    </w:p>
    <w:p w:rsidR="00434465" w:rsidRDefault="00434465" w:rsidP="00434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экономики, реформ и</w:t>
      </w:r>
    </w:p>
    <w:p w:rsidR="00434465" w:rsidRDefault="00434465" w:rsidP="00434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 администрации Белоярского района,</w:t>
      </w:r>
    </w:p>
    <w:p w:rsidR="00434465" w:rsidRDefault="00434465" w:rsidP="00434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Координационного совета                                                                   Ю.Н.Щугарева</w:t>
      </w:r>
    </w:p>
    <w:p w:rsidR="00434465" w:rsidRPr="00380499" w:rsidRDefault="00434465" w:rsidP="00434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4465" w:rsidRPr="00380499" w:rsidSect="009102B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DBB"/>
    <w:multiLevelType w:val="multilevel"/>
    <w:tmpl w:val="E0DCEA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77219"/>
    <w:multiLevelType w:val="multilevel"/>
    <w:tmpl w:val="F898A3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B65C0"/>
    <w:multiLevelType w:val="multilevel"/>
    <w:tmpl w:val="A120F2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81504"/>
    <w:multiLevelType w:val="multilevel"/>
    <w:tmpl w:val="C63ED4F2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113A000E"/>
    <w:multiLevelType w:val="multilevel"/>
    <w:tmpl w:val="A4EC7C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26AEB"/>
    <w:multiLevelType w:val="multilevel"/>
    <w:tmpl w:val="34AC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7D5870"/>
    <w:multiLevelType w:val="multilevel"/>
    <w:tmpl w:val="04C415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4F4D0B"/>
    <w:multiLevelType w:val="multilevel"/>
    <w:tmpl w:val="CB2A90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0A4635"/>
    <w:multiLevelType w:val="hybridMultilevel"/>
    <w:tmpl w:val="A7341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225F5"/>
    <w:multiLevelType w:val="multilevel"/>
    <w:tmpl w:val="DB1EAC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5E4162"/>
    <w:multiLevelType w:val="multilevel"/>
    <w:tmpl w:val="F84E5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7583E"/>
    <w:multiLevelType w:val="multilevel"/>
    <w:tmpl w:val="1952CB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43CDB"/>
    <w:multiLevelType w:val="hybridMultilevel"/>
    <w:tmpl w:val="8BB0400C"/>
    <w:lvl w:ilvl="0" w:tplc="7CB6E3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2582831"/>
    <w:multiLevelType w:val="multilevel"/>
    <w:tmpl w:val="4C34DC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AD5726"/>
    <w:multiLevelType w:val="multilevel"/>
    <w:tmpl w:val="4FA850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016C1D"/>
    <w:multiLevelType w:val="multilevel"/>
    <w:tmpl w:val="BFDA8B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15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13"/>
  </w:num>
  <w:num w:numId="11">
    <w:abstractNumId w:val="11"/>
  </w:num>
  <w:num w:numId="12">
    <w:abstractNumId w:val="14"/>
  </w:num>
  <w:num w:numId="13">
    <w:abstractNumId w:val="6"/>
  </w:num>
  <w:num w:numId="14">
    <w:abstractNumId w:val="9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9EC"/>
    <w:rsid w:val="00006E9F"/>
    <w:rsid w:val="00036E90"/>
    <w:rsid w:val="00057132"/>
    <w:rsid w:val="000B68C0"/>
    <w:rsid w:val="000C5BB2"/>
    <w:rsid w:val="000F69B4"/>
    <w:rsid w:val="00114B05"/>
    <w:rsid w:val="0012639E"/>
    <w:rsid w:val="001D38DF"/>
    <w:rsid w:val="001E44E7"/>
    <w:rsid w:val="001F44B6"/>
    <w:rsid w:val="00212408"/>
    <w:rsid w:val="00212953"/>
    <w:rsid w:val="00242307"/>
    <w:rsid w:val="00243C10"/>
    <w:rsid w:val="002B5B8A"/>
    <w:rsid w:val="002C0566"/>
    <w:rsid w:val="002C4277"/>
    <w:rsid w:val="00314E4F"/>
    <w:rsid w:val="00326783"/>
    <w:rsid w:val="00380499"/>
    <w:rsid w:val="00381E2D"/>
    <w:rsid w:val="003A7010"/>
    <w:rsid w:val="003B40FB"/>
    <w:rsid w:val="003F7E0F"/>
    <w:rsid w:val="00406FD2"/>
    <w:rsid w:val="00417176"/>
    <w:rsid w:val="00434465"/>
    <w:rsid w:val="0044281F"/>
    <w:rsid w:val="00452F1B"/>
    <w:rsid w:val="004832B9"/>
    <w:rsid w:val="004852D7"/>
    <w:rsid w:val="004A20FA"/>
    <w:rsid w:val="004A5807"/>
    <w:rsid w:val="004D45CD"/>
    <w:rsid w:val="004E24CF"/>
    <w:rsid w:val="004F5895"/>
    <w:rsid w:val="005047F8"/>
    <w:rsid w:val="00517335"/>
    <w:rsid w:val="005354C0"/>
    <w:rsid w:val="00535943"/>
    <w:rsid w:val="0056223F"/>
    <w:rsid w:val="00594B88"/>
    <w:rsid w:val="005B0966"/>
    <w:rsid w:val="005B3F2B"/>
    <w:rsid w:val="005C4331"/>
    <w:rsid w:val="005C7E59"/>
    <w:rsid w:val="005D213D"/>
    <w:rsid w:val="005D56AD"/>
    <w:rsid w:val="005E69EC"/>
    <w:rsid w:val="005E7ECE"/>
    <w:rsid w:val="005F269D"/>
    <w:rsid w:val="00641D21"/>
    <w:rsid w:val="0064636C"/>
    <w:rsid w:val="006C1AD3"/>
    <w:rsid w:val="006F0873"/>
    <w:rsid w:val="00711639"/>
    <w:rsid w:val="007341F8"/>
    <w:rsid w:val="00791E0A"/>
    <w:rsid w:val="00796F5A"/>
    <w:rsid w:val="007B54CF"/>
    <w:rsid w:val="007D4D9D"/>
    <w:rsid w:val="007E56AD"/>
    <w:rsid w:val="007F6679"/>
    <w:rsid w:val="00806613"/>
    <w:rsid w:val="00807EBE"/>
    <w:rsid w:val="00820685"/>
    <w:rsid w:val="00821886"/>
    <w:rsid w:val="00823CE4"/>
    <w:rsid w:val="0083213F"/>
    <w:rsid w:val="00836ED1"/>
    <w:rsid w:val="00876943"/>
    <w:rsid w:val="00884406"/>
    <w:rsid w:val="008B52AC"/>
    <w:rsid w:val="008D5FC4"/>
    <w:rsid w:val="008D7235"/>
    <w:rsid w:val="009102B1"/>
    <w:rsid w:val="00955583"/>
    <w:rsid w:val="00962C0C"/>
    <w:rsid w:val="009738D3"/>
    <w:rsid w:val="00982C45"/>
    <w:rsid w:val="00992BB4"/>
    <w:rsid w:val="009B02D2"/>
    <w:rsid w:val="009B54BF"/>
    <w:rsid w:val="00A21183"/>
    <w:rsid w:val="00A422D5"/>
    <w:rsid w:val="00A44DD3"/>
    <w:rsid w:val="00A52F05"/>
    <w:rsid w:val="00AE479F"/>
    <w:rsid w:val="00B36485"/>
    <w:rsid w:val="00B52211"/>
    <w:rsid w:val="00B76B0B"/>
    <w:rsid w:val="00B76D96"/>
    <w:rsid w:val="00BA606E"/>
    <w:rsid w:val="00BF6080"/>
    <w:rsid w:val="00C008BA"/>
    <w:rsid w:val="00C15FE0"/>
    <w:rsid w:val="00C16E3F"/>
    <w:rsid w:val="00C37E65"/>
    <w:rsid w:val="00C5474F"/>
    <w:rsid w:val="00C61540"/>
    <w:rsid w:val="00CF5E18"/>
    <w:rsid w:val="00D24784"/>
    <w:rsid w:val="00D71058"/>
    <w:rsid w:val="00DA58CC"/>
    <w:rsid w:val="00DA6E8F"/>
    <w:rsid w:val="00DB095A"/>
    <w:rsid w:val="00DC016E"/>
    <w:rsid w:val="00DC4E55"/>
    <w:rsid w:val="00DE7329"/>
    <w:rsid w:val="00E1525F"/>
    <w:rsid w:val="00E323B5"/>
    <w:rsid w:val="00E357D9"/>
    <w:rsid w:val="00E47C51"/>
    <w:rsid w:val="00E531E3"/>
    <w:rsid w:val="00E66120"/>
    <w:rsid w:val="00E75C79"/>
    <w:rsid w:val="00E918F0"/>
    <w:rsid w:val="00EA3D20"/>
    <w:rsid w:val="00F24762"/>
    <w:rsid w:val="00F40209"/>
    <w:rsid w:val="00F460A0"/>
    <w:rsid w:val="00F57DB7"/>
    <w:rsid w:val="00F6765B"/>
    <w:rsid w:val="00F84B23"/>
    <w:rsid w:val="00FA2894"/>
    <w:rsid w:val="00FA6D46"/>
    <w:rsid w:val="00FA7B16"/>
    <w:rsid w:val="00FB4009"/>
    <w:rsid w:val="00FD031A"/>
    <w:rsid w:val="00FE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9EC"/>
    <w:rPr>
      <w:b/>
      <w:bCs/>
    </w:rPr>
  </w:style>
  <w:style w:type="paragraph" w:customStyle="1" w:styleId="western">
    <w:name w:val="western"/>
    <w:basedOn w:val="a"/>
    <w:rsid w:val="007D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69EC"/>
    <w:rPr>
      <w:b/>
      <w:bCs/>
    </w:rPr>
  </w:style>
  <w:style w:type="paragraph" w:customStyle="1" w:styleId="western">
    <w:name w:val="western"/>
    <w:basedOn w:val="a"/>
    <w:rsid w:val="007D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4620-2F33-46CB-956E-0F69F680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Китанина Ольга Николаевна</dc:creator>
  <cp:lastModifiedBy>Меженная Олеся Алексеевна</cp:lastModifiedBy>
  <cp:revision>31</cp:revision>
  <cp:lastPrinted>2015-02-24T04:21:00Z</cp:lastPrinted>
  <dcterms:created xsi:type="dcterms:W3CDTF">2014-04-07T05:32:00Z</dcterms:created>
  <dcterms:modified xsi:type="dcterms:W3CDTF">2015-11-23T11:35:00Z</dcterms:modified>
</cp:coreProperties>
</file>